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1" ma:contentTypeDescription="Δημιουργία νέου εγγράφου" ma:contentTypeScope="" ma:versionID="13b562dd3ad44cb87c8edee863b624f6">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eb071cce584b39246d46be9d96e3fa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1E636FCC-5BC7-449C-9B05-A013A59A81C9}"/>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